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6E636" w14:textId="7E02FEEF" w:rsidR="008F2B11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55D39872" wp14:editId="0B3CE81E">
            <wp:extent cx="5943600" cy="2679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FB0BB6" w14:textId="2D4697BF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248F5965" wp14:editId="3AA18B02">
            <wp:extent cx="5943600" cy="18580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384671" w14:textId="77777777" w:rsidR="00A769A2" w:rsidRPr="00DB5460" w:rsidRDefault="00A769A2">
      <w:pPr>
        <w:rPr>
          <w:rFonts w:asciiTheme="minorHAnsi" w:hAnsiTheme="minorHAnsi" w:cstheme="minorHAnsi"/>
        </w:rPr>
      </w:pPr>
    </w:p>
    <w:p w14:paraId="5FB81705" w14:textId="21D15775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64EB0C96" wp14:editId="625EA9D6">
            <wp:extent cx="5943600" cy="2290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14F7CC" w14:textId="475140DA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3392731" wp14:editId="64A655F9">
            <wp:extent cx="5943600" cy="234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31CF61" w14:textId="1F6541FA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4A733EA6" wp14:editId="5C3D2C7D">
            <wp:extent cx="5943600" cy="1454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A0C74D" w14:textId="0F4BE59A" w:rsidR="00A769A2" w:rsidRPr="00DB5460" w:rsidRDefault="00A769A2">
      <w:pPr>
        <w:rPr>
          <w:rFonts w:asciiTheme="minorHAnsi" w:hAnsiTheme="minorHAnsi" w:cstheme="minorHAnsi"/>
        </w:rPr>
      </w:pPr>
    </w:p>
    <w:p w14:paraId="6DB40A8D" w14:textId="2F05B99C" w:rsidR="00A769A2" w:rsidRPr="00DB5460" w:rsidRDefault="00A769A2">
      <w:pPr>
        <w:rPr>
          <w:rFonts w:asciiTheme="minorHAnsi" w:hAnsiTheme="minorHAnsi" w:cstheme="minorHAnsi"/>
        </w:rPr>
      </w:pPr>
    </w:p>
    <w:p w14:paraId="09AE6F37" w14:textId="03ED46C8" w:rsidR="00A769A2" w:rsidRPr="00DB5460" w:rsidRDefault="00A769A2">
      <w:pPr>
        <w:rPr>
          <w:rFonts w:asciiTheme="minorHAnsi" w:hAnsiTheme="minorHAnsi" w:cstheme="minorHAnsi"/>
        </w:rPr>
      </w:pPr>
    </w:p>
    <w:p w14:paraId="40C12A2B" w14:textId="4D7B8059" w:rsidR="00A769A2" w:rsidRPr="00DB5460" w:rsidRDefault="00A769A2">
      <w:pPr>
        <w:rPr>
          <w:rFonts w:asciiTheme="minorHAnsi" w:hAnsiTheme="minorHAnsi" w:cstheme="minorHAnsi"/>
        </w:rPr>
      </w:pPr>
    </w:p>
    <w:p w14:paraId="72ECD69E" w14:textId="02F25DBE" w:rsidR="00A769A2" w:rsidRPr="00DB5460" w:rsidRDefault="00A769A2">
      <w:pPr>
        <w:rPr>
          <w:rFonts w:asciiTheme="minorHAnsi" w:hAnsiTheme="minorHAnsi" w:cstheme="minorHAnsi"/>
        </w:rPr>
      </w:pPr>
    </w:p>
    <w:p w14:paraId="2702FCB2" w14:textId="77777777" w:rsidR="00A769A2" w:rsidRPr="00DB5460" w:rsidRDefault="00A769A2">
      <w:pPr>
        <w:rPr>
          <w:rFonts w:asciiTheme="minorHAnsi" w:hAnsiTheme="minorHAnsi" w:cstheme="minorHAnsi"/>
        </w:rPr>
      </w:pPr>
    </w:p>
    <w:p w14:paraId="4947C2DA" w14:textId="50DC7C06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DEE3EAD" wp14:editId="31E09AFE">
            <wp:extent cx="5943600" cy="2643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8ED9CE" w14:textId="087C656F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05709FBB" wp14:editId="10A6C51D">
            <wp:extent cx="5943600" cy="1821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4C1078" w14:textId="77777777" w:rsidR="00A769A2" w:rsidRPr="00DB5460" w:rsidRDefault="00A769A2">
      <w:pPr>
        <w:rPr>
          <w:rFonts w:asciiTheme="minorHAnsi" w:hAnsiTheme="minorHAnsi" w:cstheme="minorHAnsi"/>
        </w:rPr>
      </w:pPr>
    </w:p>
    <w:p w14:paraId="2B4E9AE2" w14:textId="1B4EDDBD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16524625" wp14:editId="68E49DE8">
            <wp:extent cx="5943600" cy="1779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9D6398" w14:textId="69FF448E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3FFD2414" wp14:editId="258ACC36">
            <wp:extent cx="5943600" cy="942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F5D8A7" w14:textId="0CC540B7" w:rsidR="00A769A2" w:rsidRPr="00DB5460" w:rsidRDefault="00A769A2">
      <w:pPr>
        <w:rPr>
          <w:rFonts w:asciiTheme="minorHAnsi" w:hAnsiTheme="minorHAnsi" w:cstheme="minorHAnsi"/>
        </w:rPr>
      </w:pPr>
    </w:p>
    <w:p w14:paraId="06506701" w14:textId="32E3A823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CA46DBA" wp14:editId="58C901EB">
            <wp:extent cx="594360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B610F8" w14:textId="6F504377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</w:rPr>
        <w:t xml:space="preserve">  </w:t>
      </w: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758BBA06" wp14:editId="325B6718">
            <wp:extent cx="4210050" cy="162959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8765" cy="16600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3921CA" w14:textId="5409E456" w:rsidR="00A769A2" w:rsidRPr="00DB5460" w:rsidRDefault="00A769A2">
      <w:pPr>
        <w:rPr>
          <w:rFonts w:asciiTheme="minorHAnsi" w:hAnsiTheme="minorHAnsi" w:cstheme="minorHAnsi"/>
        </w:rPr>
      </w:pPr>
    </w:p>
    <w:p w14:paraId="1A898EB0" w14:textId="2A33A871" w:rsidR="00A769A2" w:rsidRPr="00DB5460" w:rsidRDefault="00A769A2">
      <w:pPr>
        <w:rPr>
          <w:rFonts w:asciiTheme="minorHAnsi" w:hAnsiTheme="minorHAnsi" w:cstheme="minorHAnsi"/>
        </w:rPr>
      </w:pPr>
    </w:p>
    <w:p w14:paraId="1AD1BADD" w14:textId="7AFA7285" w:rsidR="00A769A2" w:rsidRPr="00DB5460" w:rsidRDefault="00A769A2">
      <w:pPr>
        <w:rPr>
          <w:rFonts w:asciiTheme="minorHAnsi" w:hAnsiTheme="minorHAnsi" w:cstheme="minorHAnsi"/>
        </w:rPr>
      </w:pPr>
    </w:p>
    <w:p w14:paraId="75084808" w14:textId="59C05483" w:rsidR="00A769A2" w:rsidRPr="00DB5460" w:rsidRDefault="00A769A2">
      <w:pPr>
        <w:rPr>
          <w:rFonts w:asciiTheme="minorHAnsi" w:hAnsiTheme="minorHAnsi" w:cstheme="minorHAnsi"/>
        </w:rPr>
      </w:pPr>
    </w:p>
    <w:p w14:paraId="42771E4D" w14:textId="6ED23B59" w:rsidR="00A769A2" w:rsidRPr="00DB5460" w:rsidRDefault="00A769A2">
      <w:pPr>
        <w:rPr>
          <w:rFonts w:asciiTheme="minorHAnsi" w:hAnsiTheme="minorHAnsi" w:cstheme="minorHAnsi"/>
        </w:rPr>
      </w:pPr>
    </w:p>
    <w:p w14:paraId="123BBB33" w14:textId="18893C5E" w:rsidR="00A769A2" w:rsidRPr="00DB5460" w:rsidRDefault="00A769A2">
      <w:pPr>
        <w:rPr>
          <w:rFonts w:asciiTheme="minorHAnsi" w:hAnsiTheme="minorHAnsi" w:cstheme="minorHAnsi"/>
        </w:rPr>
      </w:pPr>
    </w:p>
    <w:p w14:paraId="63DD9566" w14:textId="46B94D2F" w:rsidR="00A769A2" w:rsidRPr="00DB5460" w:rsidRDefault="00A769A2">
      <w:pPr>
        <w:rPr>
          <w:rFonts w:asciiTheme="minorHAnsi" w:hAnsiTheme="minorHAnsi" w:cstheme="minorHAnsi"/>
        </w:rPr>
      </w:pPr>
    </w:p>
    <w:p w14:paraId="4DD2E9D4" w14:textId="2F61371E" w:rsidR="00A769A2" w:rsidRPr="00DB5460" w:rsidRDefault="00A769A2">
      <w:pPr>
        <w:rPr>
          <w:rFonts w:asciiTheme="minorHAnsi" w:hAnsiTheme="minorHAnsi" w:cstheme="minorHAnsi"/>
        </w:rPr>
      </w:pPr>
    </w:p>
    <w:p w14:paraId="3F8C5037" w14:textId="77777777" w:rsidR="00A769A2" w:rsidRPr="00DB5460" w:rsidRDefault="00A769A2">
      <w:pPr>
        <w:rPr>
          <w:rFonts w:asciiTheme="minorHAnsi" w:hAnsiTheme="minorHAnsi" w:cstheme="minorHAnsi"/>
        </w:rPr>
      </w:pPr>
    </w:p>
    <w:p w14:paraId="2391A6A0" w14:textId="45616641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</w:rPr>
        <w:lastRenderedPageBreak/>
        <w:t xml:space="preserve">To use </w:t>
      </w:r>
      <w:proofErr w:type="spellStart"/>
      <w:r w:rsidRPr="00DB5460">
        <w:rPr>
          <w:rFonts w:asciiTheme="minorHAnsi" w:hAnsiTheme="minorHAnsi" w:cstheme="minorHAnsi"/>
        </w:rPr>
        <w:t>logback</w:t>
      </w:r>
      <w:proofErr w:type="spellEnd"/>
      <w:r w:rsidRPr="00DB5460">
        <w:rPr>
          <w:rFonts w:asciiTheme="minorHAnsi" w:hAnsiTheme="minorHAnsi" w:cstheme="minorHAnsi"/>
        </w:rPr>
        <w:t xml:space="preserve">, we need to add the dependency in the dependencies in the POM.xml file. We can find the code from the </w:t>
      </w:r>
      <w:proofErr w:type="spellStart"/>
      <w:r w:rsidRPr="00DB5460">
        <w:rPr>
          <w:rFonts w:asciiTheme="minorHAnsi" w:hAnsiTheme="minorHAnsi" w:cstheme="minorHAnsi"/>
        </w:rPr>
        <w:t>MavenReposatory</w:t>
      </w:r>
      <w:proofErr w:type="spellEnd"/>
      <w:r w:rsidRPr="00DB5460">
        <w:rPr>
          <w:rFonts w:asciiTheme="minorHAnsi" w:hAnsiTheme="minorHAnsi" w:cstheme="minorHAnsi"/>
        </w:rPr>
        <w:t xml:space="preserve"> site.</w:t>
      </w:r>
    </w:p>
    <w:p w14:paraId="449C9891" w14:textId="2EA5FC5C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26BF3CF4" wp14:editId="5666417F">
            <wp:extent cx="5906324" cy="183858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8385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CF2BD1" w14:textId="05C91F1B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</w:rPr>
        <w:t>One thing to notice here, is the scope. Here its scoped to test. So</w:t>
      </w:r>
      <w:r w:rsidR="00DB5460" w:rsidRPr="00DB5460">
        <w:rPr>
          <w:rFonts w:asciiTheme="minorHAnsi" w:hAnsiTheme="minorHAnsi" w:cstheme="minorHAnsi"/>
        </w:rPr>
        <w:t>,</w:t>
      </w:r>
      <w:r w:rsidRPr="00DB5460">
        <w:rPr>
          <w:rFonts w:asciiTheme="minorHAnsi" w:hAnsiTheme="minorHAnsi" w:cstheme="minorHAnsi"/>
        </w:rPr>
        <w:t xml:space="preserve"> this logging </w:t>
      </w:r>
      <w:r w:rsidR="00DB5460" w:rsidRPr="00DB5460">
        <w:rPr>
          <w:rFonts w:asciiTheme="minorHAnsi" w:hAnsiTheme="minorHAnsi" w:cstheme="minorHAnsi"/>
        </w:rPr>
        <w:t>won’t</w:t>
      </w:r>
      <w:r w:rsidRPr="00DB5460">
        <w:rPr>
          <w:rFonts w:asciiTheme="minorHAnsi" w:hAnsiTheme="minorHAnsi" w:cstheme="minorHAnsi"/>
        </w:rPr>
        <w:t xml:space="preserve"> work on our source files on main package classes. We can </w:t>
      </w:r>
      <w:r w:rsidR="00DB5460" w:rsidRPr="00DB5460">
        <w:rPr>
          <w:rFonts w:asciiTheme="minorHAnsi" w:hAnsiTheme="minorHAnsi" w:cstheme="minorHAnsi"/>
        </w:rPr>
        <w:t>simply</w:t>
      </w:r>
      <w:r w:rsidRPr="00DB5460">
        <w:rPr>
          <w:rFonts w:asciiTheme="minorHAnsi" w:hAnsiTheme="minorHAnsi" w:cstheme="minorHAnsi"/>
        </w:rPr>
        <w:t xml:space="preserve"> remove the scope in case we want to work on main class logging.</w:t>
      </w:r>
    </w:p>
    <w:p w14:paraId="47BCBBFD" w14:textId="656A1D50" w:rsidR="00782648" w:rsidRPr="00DB5460" w:rsidRDefault="00782648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32F36C31" wp14:editId="7C0583CD">
            <wp:extent cx="5943600" cy="121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4DC" w14:textId="23D40F15" w:rsidR="00A769A2" w:rsidRPr="00DB5460" w:rsidRDefault="00A769A2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</w:rPr>
        <w:t>Logger Factory is a utility class that will produce the logger using the get logger method. It can either take a string or class</w:t>
      </w:r>
      <w:r w:rsidR="00782648" w:rsidRPr="00DB5460">
        <w:rPr>
          <w:rFonts w:asciiTheme="minorHAnsi" w:hAnsiTheme="minorHAnsi" w:cstheme="minorHAnsi"/>
        </w:rPr>
        <w:t>.</w:t>
      </w:r>
    </w:p>
    <w:p w14:paraId="19536595" w14:textId="5E4558FF" w:rsidR="00782648" w:rsidRPr="00DB5460" w:rsidRDefault="00782648" w:rsidP="00782648">
      <w:pPr>
        <w:jc w:val="center"/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39689CAB" wp14:editId="3384E10B">
            <wp:extent cx="2819794" cy="4477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477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742433" w14:textId="2A18DDC3" w:rsidR="00782648" w:rsidRPr="00DB5460" w:rsidRDefault="00782648" w:rsidP="00782648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</w:rPr>
        <w:t>We can then use this logger variable to log stuff.</w:t>
      </w:r>
    </w:p>
    <w:p w14:paraId="17003A44" w14:textId="7EC7ED8F" w:rsidR="002D1E5E" w:rsidRPr="00DB5460" w:rsidRDefault="002D1E5E" w:rsidP="00782648">
      <w:pPr>
        <w:rPr>
          <w:rFonts w:asciiTheme="minorHAnsi" w:hAnsiTheme="minorHAnsi" w:cstheme="minorHAnsi"/>
        </w:rPr>
      </w:pPr>
    </w:p>
    <w:p w14:paraId="56F18341" w14:textId="0A453BA5" w:rsidR="002D1E5E" w:rsidRPr="00DB5460" w:rsidRDefault="002D1E5E" w:rsidP="00782648">
      <w:pPr>
        <w:rPr>
          <w:rFonts w:asciiTheme="minorHAnsi" w:hAnsiTheme="minorHAnsi" w:cstheme="minorHAnsi"/>
        </w:rPr>
      </w:pPr>
    </w:p>
    <w:p w14:paraId="1D0DD30E" w14:textId="366676B6" w:rsidR="002D1E5E" w:rsidRPr="00DB5460" w:rsidRDefault="002D1E5E" w:rsidP="00782648">
      <w:pPr>
        <w:rPr>
          <w:rFonts w:asciiTheme="minorHAnsi" w:hAnsiTheme="minorHAnsi" w:cstheme="minorHAnsi"/>
        </w:rPr>
      </w:pPr>
    </w:p>
    <w:p w14:paraId="73B9AB76" w14:textId="34F3B7AB" w:rsidR="002D1E5E" w:rsidRPr="00DB5460" w:rsidRDefault="002D1E5E" w:rsidP="00782648">
      <w:pPr>
        <w:rPr>
          <w:rFonts w:asciiTheme="minorHAnsi" w:hAnsiTheme="minorHAnsi" w:cstheme="minorHAnsi"/>
        </w:rPr>
      </w:pPr>
    </w:p>
    <w:p w14:paraId="04D9E0E2" w14:textId="77777777" w:rsidR="002D1E5E" w:rsidRPr="00DB5460" w:rsidRDefault="002D1E5E" w:rsidP="00782648">
      <w:pPr>
        <w:rPr>
          <w:rFonts w:asciiTheme="minorHAnsi" w:hAnsiTheme="minorHAnsi" w:cstheme="minorHAnsi"/>
        </w:rPr>
      </w:pPr>
    </w:p>
    <w:p w14:paraId="77426543" w14:textId="50047DDF" w:rsidR="002D1E5E" w:rsidRPr="00DB5460" w:rsidRDefault="002D1E5E" w:rsidP="00782648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44363B" wp14:editId="2BD68830">
            <wp:extent cx="5943600" cy="19970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5DBB1D" w14:textId="04F27372" w:rsidR="002D1E5E" w:rsidRPr="00DB5460" w:rsidRDefault="002D1E5E" w:rsidP="00782648">
      <w:pPr>
        <w:rPr>
          <w:rFonts w:asciiTheme="minorHAnsi" w:hAnsiTheme="minorHAnsi" w:cstheme="minorHAnsi"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6443968E" wp14:editId="78E9D151">
            <wp:extent cx="5943600" cy="1842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D4A186" w14:textId="52F449DC" w:rsidR="002D1E5E" w:rsidRPr="00DB5460" w:rsidRDefault="002D1E5E" w:rsidP="00782648">
      <w:pPr>
        <w:rPr>
          <w:rFonts w:asciiTheme="minorHAnsi" w:hAnsiTheme="minorHAnsi" w:cstheme="minorHAnsi"/>
        </w:rPr>
      </w:pPr>
    </w:p>
    <w:p w14:paraId="45348A44" w14:textId="29A85232" w:rsidR="002D1E5E" w:rsidRPr="00DB5460" w:rsidRDefault="002D1E5E" w:rsidP="00782648">
      <w:pPr>
        <w:rPr>
          <w:rFonts w:asciiTheme="minorHAnsi" w:hAnsiTheme="minorHAnsi" w:cstheme="minorHAnsi"/>
        </w:rPr>
      </w:pPr>
    </w:p>
    <w:p w14:paraId="5B0607C4" w14:textId="495EF934" w:rsidR="002D1E5E" w:rsidRPr="00DB5460" w:rsidRDefault="002D1E5E" w:rsidP="00782648">
      <w:pPr>
        <w:rPr>
          <w:rFonts w:asciiTheme="minorHAnsi" w:hAnsiTheme="minorHAnsi" w:cstheme="minorHAnsi"/>
        </w:rPr>
      </w:pPr>
    </w:p>
    <w:p w14:paraId="5B8B2378" w14:textId="03DC9BCC" w:rsidR="002D1E5E" w:rsidRPr="00DB5460" w:rsidRDefault="002D1E5E" w:rsidP="00782648">
      <w:pPr>
        <w:rPr>
          <w:rFonts w:asciiTheme="minorHAnsi" w:hAnsiTheme="minorHAnsi" w:cstheme="minorHAnsi"/>
        </w:rPr>
      </w:pPr>
    </w:p>
    <w:p w14:paraId="4151957C" w14:textId="71E08E9C" w:rsidR="002D1E5E" w:rsidRPr="00DB5460" w:rsidRDefault="002D1E5E" w:rsidP="00782648">
      <w:pPr>
        <w:rPr>
          <w:rFonts w:asciiTheme="minorHAnsi" w:hAnsiTheme="minorHAnsi" w:cstheme="minorHAnsi"/>
        </w:rPr>
      </w:pPr>
    </w:p>
    <w:p w14:paraId="4ECBEB56" w14:textId="0010150B" w:rsidR="002D1E5E" w:rsidRPr="00DB5460" w:rsidRDefault="002D1E5E" w:rsidP="00782648">
      <w:pPr>
        <w:rPr>
          <w:rFonts w:asciiTheme="minorHAnsi" w:hAnsiTheme="minorHAnsi" w:cstheme="minorHAnsi"/>
        </w:rPr>
      </w:pPr>
    </w:p>
    <w:p w14:paraId="0403EF76" w14:textId="260638A5" w:rsidR="002D1E5E" w:rsidRPr="00DB5460" w:rsidRDefault="002D1E5E" w:rsidP="00782648">
      <w:pPr>
        <w:rPr>
          <w:rFonts w:asciiTheme="minorHAnsi" w:hAnsiTheme="minorHAnsi" w:cstheme="minorHAnsi"/>
        </w:rPr>
      </w:pPr>
    </w:p>
    <w:p w14:paraId="57B7CA9B" w14:textId="40E47A92" w:rsidR="002D1E5E" w:rsidRPr="00DB5460" w:rsidRDefault="002D1E5E" w:rsidP="00782648">
      <w:pPr>
        <w:rPr>
          <w:rFonts w:asciiTheme="minorHAnsi" w:hAnsiTheme="minorHAnsi" w:cstheme="minorHAnsi"/>
        </w:rPr>
      </w:pPr>
    </w:p>
    <w:p w14:paraId="183EF9D9" w14:textId="4303C642" w:rsidR="002D1E5E" w:rsidRPr="00DB5460" w:rsidRDefault="002D1E5E" w:rsidP="00782648">
      <w:pPr>
        <w:rPr>
          <w:rFonts w:asciiTheme="minorHAnsi" w:hAnsiTheme="minorHAnsi" w:cstheme="minorHAnsi"/>
        </w:rPr>
      </w:pPr>
    </w:p>
    <w:p w14:paraId="02D9B64F" w14:textId="7533B07D" w:rsidR="002D1E5E" w:rsidRPr="00DB5460" w:rsidRDefault="002D1E5E" w:rsidP="00782648">
      <w:pPr>
        <w:rPr>
          <w:rFonts w:asciiTheme="minorHAnsi" w:hAnsiTheme="minorHAnsi" w:cstheme="minorHAnsi"/>
        </w:rPr>
      </w:pPr>
    </w:p>
    <w:p w14:paraId="2CDCE106" w14:textId="77777777" w:rsidR="002D1E5E" w:rsidRPr="00DB5460" w:rsidRDefault="002D1E5E" w:rsidP="00782648">
      <w:pPr>
        <w:rPr>
          <w:rFonts w:asciiTheme="minorHAnsi" w:hAnsiTheme="minorHAnsi" w:cstheme="minorHAnsi"/>
        </w:rPr>
      </w:pPr>
    </w:p>
    <w:p w14:paraId="7AD1DF88" w14:textId="443288B1" w:rsidR="00782648" w:rsidRPr="00DB5460" w:rsidRDefault="00782648" w:rsidP="00782648">
      <w:pPr>
        <w:rPr>
          <w:rFonts w:asciiTheme="minorHAnsi" w:hAnsiTheme="minorHAnsi" w:cstheme="minorHAnsi"/>
          <w:b/>
          <w:bCs/>
        </w:rPr>
      </w:pPr>
      <w:r w:rsidRPr="00DB5460"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6EEC241" wp14:editId="6033512F">
            <wp:extent cx="5943600" cy="1901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B2D387" w14:textId="6E98D5C1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  <w:r w:rsidRPr="00DB5460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AD14667" wp14:editId="2BBE574F">
            <wp:extent cx="5943600" cy="1294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4D496B" w14:textId="7512FFBB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</w:p>
    <w:p w14:paraId="74E9956D" w14:textId="187FE875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  <w:r w:rsidRPr="00DB5460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606A585F" wp14:editId="4028465E">
            <wp:extent cx="5943600" cy="25673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059DC0" w14:textId="77777777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</w:p>
    <w:p w14:paraId="1FF590F6" w14:textId="39660D19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  <w:r w:rsidRPr="00DB5460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928984A" wp14:editId="385F3338">
            <wp:extent cx="5943600" cy="23539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11561F" w14:textId="781D5809" w:rsidR="002D1E5E" w:rsidRPr="00DB5460" w:rsidRDefault="002D1E5E" w:rsidP="00782648">
      <w:pPr>
        <w:rPr>
          <w:rFonts w:asciiTheme="minorHAnsi" w:hAnsiTheme="minorHAnsi" w:cstheme="minorHAnsi"/>
          <w:b/>
          <w:bCs/>
        </w:rPr>
      </w:pPr>
      <w:r w:rsidRPr="00DB5460">
        <w:rPr>
          <w:rFonts w:asciiTheme="minorHAnsi" w:hAnsiTheme="minorHAnsi" w:cstheme="minorHAnsi"/>
          <w:noProof/>
        </w:rPr>
        <w:drawing>
          <wp:inline distT="0" distB="0" distL="0" distR="0" wp14:anchorId="18C7378D" wp14:editId="373CBE11">
            <wp:extent cx="5943600" cy="27603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2D1E5E" w:rsidRPr="00DB54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57"/>
    <w:rsid w:val="001A2E1A"/>
    <w:rsid w:val="00261484"/>
    <w:rsid w:val="002D1E5E"/>
    <w:rsid w:val="00782648"/>
    <w:rsid w:val="008F2B11"/>
    <w:rsid w:val="00995757"/>
    <w:rsid w:val="00A769A2"/>
    <w:rsid w:val="00B16714"/>
    <w:rsid w:val="00DB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F8EB8"/>
  <w15:chartTrackingRefBased/>
  <w15:docId w15:val="{056E27C8-584E-4A4E-85BE-F774E34BA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nk Free" w:eastAsiaTheme="minorHAnsi" w:hAnsi="Ink Free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6</cp:revision>
  <dcterms:created xsi:type="dcterms:W3CDTF">2021-01-13T10:55:00Z</dcterms:created>
  <dcterms:modified xsi:type="dcterms:W3CDTF">2021-05-30T20:56:00Z</dcterms:modified>
</cp:coreProperties>
</file>